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A61BC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14:paraId="02045772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14:paraId="7B9B6456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14:paraId="136532BB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14:paraId="2C57E150" w14:textId="77777777" w:rsidR="00973093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_________Г.А.Пайдуллина</w:t>
      </w:r>
    </w:p>
    <w:p w14:paraId="426B8870" w14:textId="77777777"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14:paraId="325E0A61" w14:textId="77777777"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CC0EEF9" w14:textId="5430F006" w:rsidR="00973093" w:rsidRPr="0005280F" w:rsidRDefault="001547DF" w:rsidP="0005280F">
      <w:pPr>
        <w:spacing w:after="0" w:line="240" w:lineRule="auto"/>
        <w:ind w:left="-567" w:firstLine="4962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«Согласовано»</w:t>
      </w:r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</w:t>
      </w:r>
    </w:p>
    <w:p w14:paraId="709CA816" w14:textId="652FB335" w:rsidR="00973093" w:rsidRPr="0005280F" w:rsidRDefault="0005280F" w:rsidP="0005280F">
      <w:pPr>
        <w:spacing w:after="0" w:line="240" w:lineRule="auto"/>
        <w:ind w:left="-567" w:firstLine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Инженер ГО и ЧС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ГАПОУ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44E947D5" w14:textId="1DA4F859" w:rsidR="00973093" w:rsidRPr="0005280F" w:rsidRDefault="00A3171A" w:rsidP="0005280F">
      <w:pPr>
        <w:spacing w:after="0" w:line="240" w:lineRule="auto"/>
        <w:ind w:left="-567" w:firstLine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«Альметьевский музыкальный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758953" w14:textId="6837204A" w:rsidR="00161299" w:rsidRPr="0005280F" w:rsidRDefault="001547DF" w:rsidP="0005280F">
      <w:pPr>
        <w:spacing w:after="0" w:line="240" w:lineRule="auto"/>
        <w:ind w:left="-567" w:firstLine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колледж им.Ф.З.Яруллина»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</w:p>
    <w:p w14:paraId="6C2211E9" w14:textId="22CD024C" w:rsidR="00973093" w:rsidRPr="0005280F" w:rsidRDefault="001547DF" w:rsidP="00A3171A">
      <w:pPr>
        <w:spacing w:after="0" w:line="240" w:lineRule="auto"/>
        <w:ind w:left="-567" w:firstLine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__________Ахметова Л.С.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721612E6" w14:textId="77777777" w:rsidR="00973093" w:rsidRPr="0005280F" w:rsidRDefault="00A3171A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53DFFA1D" w14:textId="77777777" w:rsidR="007F6390" w:rsidRDefault="007F6390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265C5D5A" w:rsidR="00AA1135" w:rsidRPr="00AA1135" w:rsidRDefault="007B1A40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A2713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27139">
        <w:rPr>
          <w:rFonts w:ascii="Times New Roman" w:eastAsia="Calibri" w:hAnsi="Times New Roman" w:cs="Times New Roman"/>
          <w:b/>
          <w:sz w:val="28"/>
          <w:szCs w:val="28"/>
          <w:lang w:val="tt-RU"/>
        </w:rPr>
        <w:t>2 по 8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февраля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4961"/>
        <w:gridCol w:w="1985"/>
        <w:gridCol w:w="2268"/>
      </w:tblGrid>
      <w:tr w:rsidR="003B3346" w14:paraId="0929CDB6" w14:textId="77777777" w:rsidTr="003E7E50">
        <w:trPr>
          <w:trHeight w:val="726"/>
        </w:trPr>
        <w:tc>
          <w:tcPr>
            <w:tcW w:w="1985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43FA3" w14:paraId="4F03E512" w14:textId="77777777" w:rsidTr="003E7E50">
        <w:trPr>
          <w:trHeight w:val="726"/>
        </w:trPr>
        <w:tc>
          <w:tcPr>
            <w:tcW w:w="11199" w:type="dxa"/>
            <w:gridSpan w:val="4"/>
          </w:tcPr>
          <w:p w14:paraId="29527C24" w14:textId="77777777" w:rsidR="00743FA3" w:rsidRDefault="00743FA3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Курсы повышения квалификации </w:t>
            </w:r>
          </w:p>
          <w:p w14:paraId="2F8651FB" w14:textId="124E3460" w:rsidR="00743FA3" w:rsidRDefault="00743FA3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 2 по 7 февраля </w:t>
            </w:r>
          </w:p>
        </w:tc>
      </w:tr>
      <w:tr w:rsidR="00743FA3" w14:paraId="74F3A7D1" w14:textId="77777777" w:rsidTr="003E7E50">
        <w:trPr>
          <w:trHeight w:val="726"/>
        </w:trPr>
        <w:tc>
          <w:tcPr>
            <w:tcW w:w="1985" w:type="dxa"/>
          </w:tcPr>
          <w:p w14:paraId="7EA2A934" w14:textId="1DD03CDB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 февраля</w:t>
            </w:r>
          </w:p>
          <w:p w14:paraId="2987653F" w14:textId="487789BF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  <w:p w14:paraId="2828F5A3" w14:textId="5A3EBA37" w:rsidR="00743FA3" w:rsidRPr="003E7E50" w:rsidRDefault="003E7E50" w:rsidP="00DE16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743FA3" w:rsidRPr="003E7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9.00</w:t>
            </w:r>
          </w:p>
          <w:p w14:paraId="1D12DCB0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10.00-13.00</w:t>
            </w:r>
          </w:p>
          <w:p w14:paraId="2E0CE11F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2FDFD6E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B678107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0373109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182440D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20219A9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6CE8B3A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8AEA1DA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6F61FF8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878B346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1FE2418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D7F3520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88968A2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7CF62D1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5CB2A99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2C9CED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D64069E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8EF7108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6D204476" w14:textId="792EF164" w:rsidR="00743FA3" w:rsidRPr="003E7E50" w:rsidRDefault="00743FA3" w:rsidP="00DE160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7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14.00- 17.00</w:t>
            </w:r>
          </w:p>
        </w:tc>
        <w:tc>
          <w:tcPr>
            <w:tcW w:w="4961" w:type="dxa"/>
          </w:tcPr>
          <w:p w14:paraId="6655C94A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670B81E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6D40C07" w14:textId="4F3FB63A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Регистрация</w:t>
            </w:r>
          </w:p>
          <w:p w14:paraId="670B1BCE" w14:textId="510CF565" w:rsidR="00743FA3" w:rsidRPr="003E7E50" w:rsidRDefault="00743FA3" w:rsidP="00743F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Практический семинар по музыкальной психологии. Ведущая семинара- Александра Гальберштам - Федорова. ( Москва) Сценический психолог, кандидат психологических наук, доцент кафедры клинической и коррекционной психологии факультета мировой музыкальной культуры ГЕА им. Маймонида, организатор и ведущий психологических программ Центра поддержки психологического здоровья музыкантов Полины Осетинской, руководитель секции психологии музыкального образования АМПП, автор и руководитель курса переподготовки « Психологическое консультирование и музыкотерапия в сфере музыкального образования».</w:t>
            </w:r>
          </w:p>
          <w:p w14:paraId="3A66C256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08CE26E" w14:textId="77777777" w:rsidR="003E7E50" w:rsidRDefault="003E7E50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DBAADAF" w14:textId="2E3273B0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Александра Гальберштам - Федорова. </w:t>
            </w:r>
          </w:p>
          <w:p w14:paraId="09EF5A9B" w14:textId="7EA4C5DA" w:rsidR="003E7E50" w:rsidRPr="003E7E50" w:rsidRDefault="003E7E50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558491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5CD728F0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53FAC889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Style w:val="a9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Большой зал</w:t>
            </w:r>
          </w:p>
          <w:p w14:paraId="3B52D3A6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3A25C39C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5F378C9A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092A89FC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48C01910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490DB677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468511E7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531C2C82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25DE35A4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55E439ED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20ECFACF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4C066000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602559CA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58E86ECA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5C3BA44A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503CF50D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7C900716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2AF7AE69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19C63512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3E73A9FA" w14:textId="7AEAB8F3" w:rsidR="00743FA3" w:rsidRPr="003E7E50" w:rsidRDefault="00743FA3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7E50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Малый зал </w:t>
            </w:r>
          </w:p>
        </w:tc>
        <w:tc>
          <w:tcPr>
            <w:tcW w:w="2268" w:type="dxa"/>
          </w:tcPr>
          <w:p w14:paraId="764CA21A" w14:textId="7B9C6511" w:rsidR="00743FA3" w:rsidRPr="003E7E50" w:rsidRDefault="003E7E50" w:rsidP="003E7E5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7E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Сафиуллина Р.Р.</w:t>
            </w:r>
          </w:p>
        </w:tc>
      </w:tr>
      <w:tr w:rsidR="00743FA3" w14:paraId="0409C535" w14:textId="77777777" w:rsidTr="003E7E50">
        <w:trPr>
          <w:trHeight w:val="726"/>
        </w:trPr>
        <w:tc>
          <w:tcPr>
            <w:tcW w:w="1985" w:type="dxa"/>
          </w:tcPr>
          <w:p w14:paraId="47FD5A59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 февраля</w:t>
            </w:r>
          </w:p>
          <w:p w14:paraId="1DD30CA0" w14:textId="1996F31E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Вторник </w:t>
            </w:r>
          </w:p>
          <w:p w14:paraId="7F2976C7" w14:textId="77777777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10.00 - 13.00</w:t>
            </w:r>
          </w:p>
          <w:p w14:paraId="538B5E30" w14:textId="77777777" w:rsidR="00743FA3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0308E67" w14:textId="77777777" w:rsidR="003E7E50" w:rsidRDefault="003E7E50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6AD49B8" w14:textId="77777777" w:rsidR="003E7E50" w:rsidRPr="003E7E50" w:rsidRDefault="003E7E50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DDEED28" w14:textId="680F3476" w:rsidR="00743FA3" w:rsidRPr="003E7E50" w:rsidRDefault="00743FA3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Pr="003E7E5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6</w:t>
            </w:r>
            <w:r w:rsidRPr="003E7E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.00</w:t>
            </w:r>
            <w:r w:rsidRPr="003E7E5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-17.00</w:t>
            </w:r>
          </w:p>
        </w:tc>
        <w:tc>
          <w:tcPr>
            <w:tcW w:w="4961" w:type="dxa"/>
          </w:tcPr>
          <w:p w14:paraId="1C15E205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10A5191B" w14:textId="77777777" w:rsidR="003E7E50" w:rsidRPr="003E7E50" w:rsidRDefault="003E7E50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4961F91" w14:textId="6DA5E73E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7E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Александра Гальберштам - Федорова</w:t>
            </w:r>
          </w:p>
          <w:p w14:paraId="0AECEB8E" w14:textId="77777777" w:rsidR="003E7E50" w:rsidRPr="003E7E50" w:rsidRDefault="003E7E50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C3CF557" w14:textId="28C0E3B9" w:rsidR="00743FA3" w:rsidRPr="003E7E50" w:rsidRDefault="00743FA3" w:rsidP="003E7E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Вечер фортепианной музыки от лауреата всероссийских и международных конкурсов Диниилы Малюты (г.Казань)</w:t>
            </w:r>
          </w:p>
        </w:tc>
        <w:tc>
          <w:tcPr>
            <w:tcW w:w="1985" w:type="dxa"/>
          </w:tcPr>
          <w:p w14:paraId="540585CC" w14:textId="77777777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0B0C546C" w14:textId="77777777" w:rsidR="003E7E50" w:rsidRPr="003E7E50" w:rsidRDefault="003E7E50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48ADEF50" w14:textId="3366D529" w:rsidR="00743FA3" w:rsidRPr="003E7E50" w:rsidRDefault="00743FA3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</w:rPr>
              <w:t>Большой зал</w:t>
            </w:r>
          </w:p>
          <w:p w14:paraId="6F61448D" w14:textId="77777777" w:rsidR="003E7E50" w:rsidRPr="003E7E50" w:rsidRDefault="003E7E50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6DC8CD1F" w14:textId="77777777" w:rsidR="003E7E50" w:rsidRDefault="003E7E50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72979D87" w14:textId="77777777" w:rsidR="003E7E50" w:rsidRDefault="003E7E50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599CF454" w14:textId="4B7214DF" w:rsidR="003E7E50" w:rsidRPr="003E7E50" w:rsidRDefault="003E7E50" w:rsidP="00DE160A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Style w:val="a9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Большой зал</w:t>
            </w:r>
          </w:p>
        </w:tc>
        <w:tc>
          <w:tcPr>
            <w:tcW w:w="2268" w:type="dxa"/>
          </w:tcPr>
          <w:p w14:paraId="75561FAA" w14:textId="49BA72B9" w:rsidR="00743FA3" w:rsidRPr="003E7E50" w:rsidRDefault="003E7E50" w:rsidP="003E7E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7E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Сафиуллина Р.Р.</w:t>
            </w:r>
          </w:p>
        </w:tc>
      </w:tr>
      <w:tr w:rsidR="003E7E50" w14:paraId="57E16E16" w14:textId="77777777" w:rsidTr="003E7E50">
        <w:trPr>
          <w:trHeight w:val="726"/>
        </w:trPr>
        <w:tc>
          <w:tcPr>
            <w:tcW w:w="1985" w:type="dxa"/>
          </w:tcPr>
          <w:p w14:paraId="75F21F79" w14:textId="77777777" w:rsidR="003E7E50" w:rsidRDefault="003E7E50" w:rsidP="003E7E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B20D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февраля</w:t>
            </w:r>
          </w:p>
          <w:p w14:paraId="64AE5041" w14:textId="77777777" w:rsidR="003E7E50" w:rsidRDefault="003E7E50" w:rsidP="003E7E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14:paraId="32502861" w14:textId="0E49ABA7" w:rsidR="003E7E50" w:rsidRPr="00743FA3" w:rsidRDefault="003E7E50" w:rsidP="003E7E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10.00</w:t>
            </w:r>
          </w:p>
        </w:tc>
        <w:tc>
          <w:tcPr>
            <w:tcW w:w="4961" w:type="dxa"/>
          </w:tcPr>
          <w:p w14:paraId="4829DD71" w14:textId="3B4AD792" w:rsidR="003E7E50" w:rsidRPr="00743FA3" w:rsidRDefault="003E7E50" w:rsidP="003E7E50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20D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Отборочное прослушивание республиканской творческой программы для юных музыкантов “Звезды из завтра”.</w:t>
            </w:r>
          </w:p>
        </w:tc>
        <w:tc>
          <w:tcPr>
            <w:tcW w:w="1985" w:type="dxa"/>
          </w:tcPr>
          <w:p w14:paraId="0921077A" w14:textId="413CD4D4" w:rsidR="003E7E50" w:rsidRDefault="003E7E50" w:rsidP="003E7E50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Большой</w:t>
            </w:r>
            <w:r w:rsidRPr="00B20D9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зал</w:t>
            </w:r>
          </w:p>
        </w:tc>
        <w:tc>
          <w:tcPr>
            <w:tcW w:w="2268" w:type="dxa"/>
          </w:tcPr>
          <w:p w14:paraId="53289B7A" w14:textId="55BDAC38" w:rsidR="003E7E50" w:rsidRDefault="003E7E50" w:rsidP="003E7E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0D9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Тимергалина А.К.</w:t>
            </w:r>
          </w:p>
        </w:tc>
      </w:tr>
      <w:tr w:rsidR="003E7E50" w14:paraId="1424A681" w14:textId="77777777" w:rsidTr="003E7E50">
        <w:trPr>
          <w:trHeight w:val="726"/>
        </w:trPr>
        <w:tc>
          <w:tcPr>
            <w:tcW w:w="1985" w:type="dxa"/>
          </w:tcPr>
          <w:p w14:paraId="6884CD10" w14:textId="77777777" w:rsidR="003E7E50" w:rsidRDefault="003E7E50" w:rsidP="003E7E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B20D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февраля</w:t>
            </w:r>
          </w:p>
          <w:p w14:paraId="49BBCE28" w14:textId="77777777" w:rsidR="003E7E50" w:rsidRDefault="003E7E50" w:rsidP="003E7E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14:paraId="02A91CCD" w14:textId="33493FD0" w:rsidR="003E7E50" w:rsidRPr="00743FA3" w:rsidRDefault="003E7E50" w:rsidP="003E7E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F13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F13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14:paraId="2CC29EEB" w14:textId="527C96C6" w:rsidR="003E7E50" w:rsidRPr="00743FA3" w:rsidRDefault="003E7E50" w:rsidP="003E7E50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31E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Концерт-проигрывани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D31E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рамках исполнительской  практики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студентов специальности “Инструменты народного оркестра”.</w:t>
            </w:r>
          </w:p>
        </w:tc>
        <w:tc>
          <w:tcPr>
            <w:tcW w:w="1985" w:type="dxa"/>
          </w:tcPr>
          <w:p w14:paraId="41576AED" w14:textId="274D390F" w:rsidR="003E7E50" w:rsidRDefault="003E7E50" w:rsidP="003E7E50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Большой зал </w:t>
            </w:r>
          </w:p>
        </w:tc>
        <w:tc>
          <w:tcPr>
            <w:tcW w:w="2268" w:type="dxa"/>
          </w:tcPr>
          <w:p w14:paraId="51ADD080" w14:textId="5892B303" w:rsidR="003E7E50" w:rsidRDefault="003E7E50" w:rsidP="003E7E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Булатова А.Р.</w:t>
            </w:r>
          </w:p>
        </w:tc>
      </w:tr>
      <w:tr w:rsidR="003E7E50" w14:paraId="09E07728" w14:textId="77777777" w:rsidTr="003E7E50">
        <w:trPr>
          <w:trHeight w:val="726"/>
        </w:trPr>
        <w:tc>
          <w:tcPr>
            <w:tcW w:w="1985" w:type="dxa"/>
          </w:tcPr>
          <w:p w14:paraId="422F5E4F" w14:textId="164E7286" w:rsidR="003E7E50" w:rsidRPr="003E7E50" w:rsidRDefault="003E7E50" w:rsidP="003E7E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5 февраля</w:t>
            </w:r>
          </w:p>
          <w:p w14:paraId="4F86D90A" w14:textId="7027854C" w:rsidR="003E7E50" w:rsidRPr="003E7E50" w:rsidRDefault="003E7E50" w:rsidP="003E7E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Четверг </w:t>
            </w:r>
          </w:p>
          <w:p w14:paraId="1A229F89" w14:textId="22F0870C" w:rsidR="003E7E50" w:rsidRPr="003E7E50" w:rsidRDefault="003E7E50" w:rsidP="003E7E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.00</w:t>
            </w:r>
            <w:r w:rsidRPr="003E7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.00</w:t>
            </w:r>
          </w:p>
          <w:p w14:paraId="1B45BF82" w14:textId="77777777" w:rsidR="003E7E50" w:rsidRDefault="003E7E50" w:rsidP="003E7E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611BA6A0" w14:textId="77777777" w:rsidR="003E7E50" w:rsidRDefault="003E7E50" w:rsidP="003E7E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12D9224" w14:textId="77777777" w:rsidR="003E7E50" w:rsidRDefault="003E7E50" w:rsidP="003E7E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A087DE8" w14:textId="77777777" w:rsidR="003E7E50" w:rsidRPr="003E7E50" w:rsidRDefault="003E7E50" w:rsidP="003E7E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4CD018E" w14:textId="77777777" w:rsidR="003E7E50" w:rsidRPr="003E7E50" w:rsidRDefault="003E7E50" w:rsidP="003E7E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13.00- 14.30</w:t>
            </w:r>
          </w:p>
          <w:p w14:paraId="77565809" w14:textId="77777777" w:rsidR="003E7E50" w:rsidRPr="003E7E50" w:rsidRDefault="003E7E50" w:rsidP="003E7E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2E1E034A" w14:textId="4D83790D" w:rsidR="003E7E50" w:rsidRPr="003E7E50" w:rsidRDefault="003E7E50" w:rsidP="003E7E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15.00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3E7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16.30</w:t>
            </w:r>
            <w:r w:rsidRPr="003E7E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961" w:type="dxa"/>
          </w:tcPr>
          <w:p w14:paraId="7412091E" w14:textId="77777777" w:rsidR="003E7E50" w:rsidRDefault="003E7E50" w:rsidP="003E7E50">
            <w:pPr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32E5ED43" w14:textId="77777777" w:rsidR="003E7E50" w:rsidRDefault="003E7E50" w:rsidP="003E7E50">
            <w:pPr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C508F12" w14:textId="72F4C2E6" w:rsidR="003E7E50" w:rsidRPr="003E7E50" w:rsidRDefault="003E7E50" w:rsidP="003E7E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E50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Мастер-класс уфимского пианиста и педагога, Заслуженного артиста РФ и РБ, профессора УГИИ им. З. Исмагилова Льва Александровича Франка</w:t>
            </w: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0F2F5"/>
              </w:rPr>
              <w:t>.</w:t>
            </w:r>
          </w:p>
          <w:p w14:paraId="20CA670A" w14:textId="77777777" w:rsidR="003E7E50" w:rsidRPr="003E7E50" w:rsidRDefault="003E7E50" w:rsidP="003E7E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19BE005" w14:textId="1744D8D6" w:rsidR="003E7E50" w:rsidRPr="003E7E50" w:rsidRDefault="003E7E50" w:rsidP="003E7E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Концерт. Л.Франк</w:t>
            </w:r>
          </w:p>
          <w:p w14:paraId="604A8CB3" w14:textId="77777777" w:rsidR="003E7E50" w:rsidRPr="003E7E50" w:rsidRDefault="003E7E50" w:rsidP="003E7E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A4D4480" w14:textId="77777777" w:rsidR="003E7E50" w:rsidRDefault="003E7E50" w:rsidP="003E7E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3E7E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астер- класс, творческая встреча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Л.Франк</w:t>
            </w:r>
          </w:p>
          <w:p w14:paraId="507100AE" w14:textId="2A236EBE" w:rsidR="003E7E50" w:rsidRPr="003E7E50" w:rsidRDefault="003E7E50" w:rsidP="003E7E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</w:tcPr>
          <w:p w14:paraId="1AD4B370" w14:textId="77777777" w:rsidR="003E7E50" w:rsidRDefault="003E7E50" w:rsidP="003E7E50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7B4D3472" w14:textId="77777777" w:rsidR="003E7E50" w:rsidRDefault="003E7E50" w:rsidP="003E7E50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7723EC3F" w14:textId="77777777" w:rsidR="003E7E50" w:rsidRDefault="003E7E50" w:rsidP="003E7E50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68C45BD3" w14:textId="77777777" w:rsidR="003E7E50" w:rsidRDefault="003E7E50" w:rsidP="003E7E50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71AA8C7" w14:textId="77777777" w:rsidR="003E7E50" w:rsidRDefault="003E7E50" w:rsidP="003E7E50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1A33E20A" w14:textId="5003A696" w:rsidR="003E7E50" w:rsidRPr="003E7E50" w:rsidRDefault="003E7E50" w:rsidP="003E7E50">
            <w:pPr>
              <w:jc w:val="center"/>
              <w:rPr>
                <w:rStyle w:val="a9"/>
                <w:rFonts w:ascii="Roboto" w:hAnsi="Roboto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53735068" w14:textId="10CFFE66" w:rsidR="003E7E50" w:rsidRPr="003E7E50" w:rsidRDefault="003E7E50" w:rsidP="003E7E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7E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Сафиуллина Р.Р.</w:t>
            </w:r>
          </w:p>
        </w:tc>
      </w:tr>
      <w:tr w:rsidR="003E7E50" w:rsidRPr="00B20D99" w14:paraId="7639DABF" w14:textId="77777777" w:rsidTr="003E7E50">
        <w:trPr>
          <w:trHeight w:val="551"/>
        </w:trPr>
        <w:tc>
          <w:tcPr>
            <w:tcW w:w="1985" w:type="dxa"/>
          </w:tcPr>
          <w:p w14:paraId="03056B06" w14:textId="77777777" w:rsidR="003E7E50" w:rsidRDefault="003E7E50" w:rsidP="003E7E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7, 8 февраля</w:t>
            </w:r>
          </w:p>
          <w:p w14:paraId="01E78001" w14:textId="77777777" w:rsidR="003E7E50" w:rsidRDefault="003E7E50" w:rsidP="003E7E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Суббота, воскресенье </w:t>
            </w:r>
          </w:p>
          <w:p w14:paraId="29264A09" w14:textId="77777777" w:rsidR="003E7E50" w:rsidRDefault="003E7E50" w:rsidP="003E7E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09.00-17.00</w:t>
            </w:r>
          </w:p>
        </w:tc>
        <w:tc>
          <w:tcPr>
            <w:tcW w:w="4961" w:type="dxa"/>
          </w:tcPr>
          <w:p w14:paraId="3CF2F110" w14:textId="77777777" w:rsidR="003E7E50" w:rsidRPr="00B20D99" w:rsidRDefault="003E7E50" w:rsidP="003E7E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международного конкурса “Урсал Тауда” им.Р.Нагимова (номинация “Исполнители на народных инструментах)</w:t>
            </w:r>
          </w:p>
        </w:tc>
        <w:tc>
          <w:tcPr>
            <w:tcW w:w="1985" w:type="dxa"/>
          </w:tcPr>
          <w:p w14:paraId="4F16D50B" w14:textId="77777777" w:rsidR="003E7E50" w:rsidRPr="00B20D99" w:rsidRDefault="003E7E50" w:rsidP="003E7E50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Большой</w:t>
            </w:r>
            <w:r w:rsidRPr="00B20D9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зал</w:t>
            </w:r>
          </w:p>
        </w:tc>
        <w:tc>
          <w:tcPr>
            <w:tcW w:w="2268" w:type="dxa"/>
          </w:tcPr>
          <w:p w14:paraId="39F7E5DB" w14:textId="77777777" w:rsidR="003E7E50" w:rsidRPr="00B20D99" w:rsidRDefault="003E7E50" w:rsidP="003E7E50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Попова Н.Ю.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5F243F75" w14:textId="77777777"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A36245" w14:textId="77777777"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А.К.Тимергалина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D650E" w14:textId="77777777" w:rsidR="006F57F5" w:rsidRDefault="006F57F5" w:rsidP="009C3984">
      <w:pPr>
        <w:spacing w:after="0" w:line="240" w:lineRule="auto"/>
      </w:pPr>
      <w:r>
        <w:separator/>
      </w:r>
    </w:p>
  </w:endnote>
  <w:endnote w:type="continuationSeparator" w:id="0">
    <w:p w14:paraId="23ED0219" w14:textId="77777777" w:rsidR="006F57F5" w:rsidRDefault="006F57F5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177828"/>
      <w:docPartObj>
        <w:docPartGallery w:val="Page Numbers (Bottom of Page)"/>
        <w:docPartUnique/>
      </w:docPartObj>
    </w:sdtPr>
    <w:sdtContent>
      <w:p w14:paraId="2288C348" w14:textId="77777777"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220">
          <w:rPr>
            <w:noProof/>
          </w:rPr>
          <w:t>1</w:t>
        </w:r>
        <w:r>
          <w:fldChar w:fldCharType="end"/>
        </w:r>
      </w:p>
    </w:sdtContent>
  </w:sdt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C68FD" w14:textId="77777777" w:rsidR="006F57F5" w:rsidRDefault="006F57F5" w:rsidP="009C3984">
      <w:pPr>
        <w:spacing w:after="0" w:line="240" w:lineRule="auto"/>
      </w:pPr>
      <w:r>
        <w:separator/>
      </w:r>
    </w:p>
  </w:footnote>
  <w:footnote w:type="continuationSeparator" w:id="0">
    <w:p w14:paraId="4BB0A149" w14:textId="77777777" w:rsidR="006F57F5" w:rsidRDefault="006F57F5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E7E50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0220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4D32"/>
    <w:rsid w:val="00666EE1"/>
    <w:rsid w:val="00670CB5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57F5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3FA3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4AC"/>
    <w:rsid w:val="00796E7E"/>
    <w:rsid w:val="007A2209"/>
    <w:rsid w:val="007A370B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745"/>
    <w:rsid w:val="007B58F5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4283"/>
    <w:rsid w:val="008E4486"/>
    <w:rsid w:val="008E494F"/>
    <w:rsid w:val="008E7CEF"/>
    <w:rsid w:val="008F5FF9"/>
    <w:rsid w:val="0090087C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6697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E59C8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139"/>
    <w:rsid w:val="00A275D5"/>
    <w:rsid w:val="00A3171A"/>
    <w:rsid w:val="00A346DD"/>
    <w:rsid w:val="00A3495B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301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1F2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148</cp:revision>
  <cp:lastPrinted>2026-01-19T06:29:00Z</cp:lastPrinted>
  <dcterms:created xsi:type="dcterms:W3CDTF">2022-09-30T08:01:00Z</dcterms:created>
  <dcterms:modified xsi:type="dcterms:W3CDTF">2026-01-30T07:56:00Z</dcterms:modified>
</cp:coreProperties>
</file>